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53" w:rsidRDefault="00F36553" w:rsidP="00F36553"/>
    <w:p w:rsidR="00F36553" w:rsidRDefault="00F36553" w:rsidP="00F36553"/>
    <w:p w:rsidR="00F36553" w:rsidRPr="00F36553" w:rsidRDefault="00F36553" w:rsidP="00F36553">
      <w:pPr>
        <w:ind w:left="-8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</w:rPr>
        <w:t xml:space="preserve">                      </w:t>
      </w:r>
      <w:r w:rsidRPr="00F36553">
        <w:rPr>
          <w:rFonts w:ascii="Times New Roman" w:eastAsia="Arial Unicode MS" w:hAnsi="Times New Roman" w:cs="Times New Roman"/>
          <w:sz w:val="28"/>
          <w:szCs w:val="28"/>
        </w:rPr>
        <w:t xml:space="preserve">«22» марта  2016 </w:t>
      </w:r>
      <w:proofErr w:type="spellStart"/>
      <w:r w:rsidRPr="00F36553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F36553">
        <w:rPr>
          <w:rFonts w:ascii="Times New Roman" w:eastAsia="Arial Unicode MS" w:hAnsi="Times New Roman" w:cs="Times New Roman"/>
          <w:sz w:val="28"/>
          <w:szCs w:val="28"/>
        </w:rPr>
        <w:t>.                       №  3                      «22» марта  2016 г.</w:t>
      </w:r>
    </w:p>
    <w:p w:rsidR="00F36553" w:rsidRPr="00F36553" w:rsidRDefault="00F36553" w:rsidP="00F36553">
      <w:pPr>
        <w:spacing w:line="192" w:lineRule="auto"/>
        <w:ind w:left="-1000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F36553" w:rsidRPr="00F36553" w:rsidRDefault="00F36553" w:rsidP="00F36553">
      <w:pPr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</w:t>
      </w:r>
    </w:p>
    <w:p w:rsidR="00F36553" w:rsidRPr="00F36553" w:rsidRDefault="00F36553" w:rsidP="00F36553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</w:t>
      </w:r>
      <w:proofErr w:type="gramStart"/>
      <w:r w:rsidRPr="00F3655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F36553">
        <w:rPr>
          <w:rFonts w:ascii="Times New Roman" w:hAnsi="Times New Roman" w:cs="Times New Roman"/>
          <w:sz w:val="28"/>
          <w:szCs w:val="28"/>
        </w:rPr>
        <w:t xml:space="preserve"> сельского поселения Резяповский сельсовет муниципального района Чекмагушевский район Республики Башкортостан,</w:t>
      </w:r>
    </w:p>
    <w:p w:rsidR="00F36553" w:rsidRPr="00F36553" w:rsidRDefault="00F36553" w:rsidP="00F36553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Pr="00F365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365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365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3655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6553" w:rsidRPr="00F36553" w:rsidRDefault="00F36553" w:rsidP="00F36553">
      <w:pPr>
        <w:ind w:left="-284" w:right="-143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02:51:060601:207, площадью 1915 кв.м. присвоить адрес: Российская Федерация, Республика Башкортостан, Чекмагушевский район, СП Резяповский сельсовет, с. </w:t>
      </w:r>
      <w:proofErr w:type="spellStart"/>
      <w:r w:rsidRPr="00F36553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F36553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3655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36553">
        <w:rPr>
          <w:rFonts w:ascii="Times New Roman" w:hAnsi="Times New Roman" w:cs="Times New Roman"/>
          <w:sz w:val="28"/>
          <w:szCs w:val="28"/>
        </w:rPr>
        <w:t>есная, д.28.,кв 1</w:t>
      </w:r>
    </w:p>
    <w:p w:rsidR="00F36553" w:rsidRPr="00F36553" w:rsidRDefault="00F36553" w:rsidP="00F36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5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36553" w:rsidRPr="00F36553" w:rsidRDefault="00F36553" w:rsidP="00F3655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53" w:rsidRPr="00F36553" w:rsidRDefault="00F36553" w:rsidP="00F36553">
      <w:pPr>
        <w:ind w:left="-284" w:right="-143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</w:t>
      </w:r>
    </w:p>
    <w:p w:rsidR="00F36553" w:rsidRPr="00F36553" w:rsidRDefault="00F36553" w:rsidP="00F36553">
      <w:pPr>
        <w:ind w:left="-284" w:right="-143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 xml:space="preserve">           Резяповский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6553">
        <w:rPr>
          <w:rFonts w:ascii="Times New Roman" w:hAnsi="Times New Roman" w:cs="Times New Roman"/>
          <w:sz w:val="28"/>
          <w:szCs w:val="28"/>
        </w:rPr>
        <w:t xml:space="preserve">Р.Х.Хакимов </w:t>
      </w:r>
    </w:p>
    <w:p w:rsidR="00F36553" w:rsidRPr="00F36553" w:rsidRDefault="00F36553" w:rsidP="00F36553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rPr>
          <w:rFonts w:ascii="Times New Roman" w:hAnsi="Times New Roman" w:cs="Times New Roman"/>
          <w:sz w:val="28"/>
          <w:szCs w:val="28"/>
        </w:rPr>
      </w:pPr>
    </w:p>
    <w:p w:rsidR="001219C8" w:rsidRPr="00F36553" w:rsidRDefault="001219C8" w:rsidP="001219C8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1219C8" w:rsidRPr="00F36553" w:rsidRDefault="001219C8" w:rsidP="001219C8">
      <w:pPr>
        <w:rPr>
          <w:rFonts w:ascii="Times New Roman" w:hAnsi="Times New Roman" w:cs="Times New Roman"/>
          <w:sz w:val="28"/>
          <w:szCs w:val="28"/>
        </w:rPr>
      </w:pPr>
    </w:p>
    <w:p w:rsidR="00A60AFC" w:rsidRPr="00F36553" w:rsidRDefault="00A60AFC" w:rsidP="001219C8">
      <w:pPr>
        <w:ind w:left="-800"/>
        <w:rPr>
          <w:rFonts w:ascii="Times New Roman" w:hAnsi="Times New Roman" w:cs="Times New Roman"/>
          <w:sz w:val="28"/>
          <w:szCs w:val="28"/>
        </w:rPr>
      </w:pPr>
    </w:p>
    <w:p w:rsidR="00A60AFC" w:rsidRPr="001219C8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A60AFC" w:rsidRPr="001219C8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93188B" w:rsidRPr="00A60AFC" w:rsidRDefault="0093188B" w:rsidP="001D1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88B" w:rsidRPr="00A60AFC" w:rsidSect="00DB3A6A">
      <w:pgSz w:w="11906" w:h="16838"/>
      <w:pgMar w:top="851" w:right="849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2C6"/>
    <w:rsid w:val="001219C8"/>
    <w:rsid w:val="001D1C7E"/>
    <w:rsid w:val="00464DB3"/>
    <w:rsid w:val="005B3080"/>
    <w:rsid w:val="006558A9"/>
    <w:rsid w:val="007062C6"/>
    <w:rsid w:val="0093188B"/>
    <w:rsid w:val="00990484"/>
    <w:rsid w:val="00A60AFC"/>
    <w:rsid w:val="00AB7D79"/>
    <w:rsid w:val="00F3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9"/>
  </w:style>
  <w:style w:type="paragraph" w:styleId="3">
    <w:name w:val="heading 3"/>
    <w:basedOn w:val="a"/>
    <w:next w:val="a"/>
    <w:link w:val="30"/>
    <w:qFormat/>
    <w:rsid w:val="00A60A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AF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2016-12-16T03:10:00Z</cp:lastPrinted>
  <dcterms:created xsi:type="dcterms:W3CDTF">2016-12-16T03:06:00Z</dcterms:created>
  <dcterms:modified xsi:type="dcterms:W3CDTF">2016-12-28T03:34:00Z</dcterms:modified>
</cp:coreProperties>
</file>